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92" w:rsidRPr="00046B71" w:rsidRDefault="00056892" w:rsidP="005702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0D4E92" w:rsidRPr="00046B71">
        <w:rPr>
          <w:rFonts w:ascii="Times New Roman" w:hAnsi="Times New Roman" w:cs="Times New Roman"/>
          <w:b/>
          <w:sz w:val="24"/>
          <w:szCs w:val="24"/>
          <w:lang w:val="kk-KZ"/>
        </w:rPr>
        <w:t>Конфессионалдықтан тыс синкреттік діни ілімдер</w:t>
      </w:r>
      <w:r w:rsidRPr="00046B71">
        <w:rPr>
          <w:rFonts w:ascii="Times New Roman" w:hAnsi="Times New Roman" w:cs="Times New Roman"/>
          <w:b/>
          <w:sz w:val="24"/>
          <w:szCs w:val="24"/>
          <w:lang w:val="kk-KZ"/>
        </w:rPr>
        <w:t>» пәнiнен емтихан сұрақтары</w:t>
      </w:r>
    </w:p>
    <w:p w:rsidR="00056892" w:rsidRPr="00046B71" w:rsidRDefault="00056892" w:rsidP="0005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b/>
          <w:sz w:val="24"/>
          <w:szCs w:val="24"/>
          <w:lang w:val="kk-KZ"/>
        </w:rPr>
        <w:t>4 курс қ/б</w:t>
      </w:r>
    </w:p>
    <w:p w:rsidR="00056892" w:rsidRPr="00046B71" w:rsidRDefault="00056892" w:rsidP="000568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88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8260"/>
      </w:tblGrid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B85C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B85C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 мәтіні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Конфессионалдықтан тыс діни синкреттік діни ілімдер пәнінің қалыптасуы мен дамуын сипаттаңыз</w:t>
            </w:r>
          </w:p>
        </w:tc>
      </w:tr>
      <w:tr w:rsidR="007C4E58" w:rsidRPr="007C4E58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Діни синкреттік</w:t>
            </w: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негізгі бағыттарын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Діни синкреттік</w:t>
            </w: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тарихын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Діни синкреттік</w:t>
            </w: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рухани дамудағы негізгі мақсатын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Діни синкреттік</w:t>
            </w: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ілімдердің 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негізгі өкілдерін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анықтап беріңіз </w:t>
            </w: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Табиғаттағы, адам бойындағы түсініксіз құбылыстарды түсіндіруде діннің, ғылымның және философияның синтезін қолданудың ерекшелігін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көрсетіңіз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ХХ ғасырдағы синкреттік ілімдерді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ң даму себебін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атап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замандағы эзотерикалық білім деңгейіне сипаттама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CC13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мистериялар және құпия қоғамдар типологиясын анықтаңыз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Каббала діни философиялық жүйе және оккульттік іліміне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тоқталып кетіңіз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46B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pacing w:val="-3"/>
                <w:sz w:val="24"/>
                <w:szCs w:val="24"/>
                <w:lang w:val="kk-KZ"/>
              </w:rPr>
              <w:t>Қазіргі д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індерд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ң дәстүрлі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дәстүрлі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емес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элементтерін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7F2B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Жаңа діни ағымдардың белсенділігіне дінтанулық сараптама жасаңыз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Болмыстың Әлемдік және Космостық жоспары туралы ілімге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тоқталыңыз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Адам мен Әлемнің байланысын ғылыми және діни тұрғыда ортақ түсіндірудің ерекшелігін көрсет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46B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 христиандық ағымдардың діни ілімдері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не сипаттама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 исламдық қозғалыстар мен олардың идеологиясын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қарастырыңыз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Қазіргі протестантизмдегі тенденцияларға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түсініктеме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EE7C59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Қазіргі діни санадағы мифтерді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атап өтіңіз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 христиандық гуманизм идеясын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сарапшылық тұрғыдан бағалаңыз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Жаңа пұтқатабынушылыққа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сараптама жүргізіңіз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Қазақстанда жаңа діни ұйымдардың пайда болу</w:t>
            </w:r>
            <w:r w:rsidRPr="00046B71"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ko-KR"/>
              </w:rPr>
              <w:t xml:space="preserve">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және даму ерекшеліктерін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17C91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pacing w:val="1"/>
                <w:sz w:val="24"/>
                <w:szCs w:val="24"/>
                <w:lang w:val="kk-KZ"/>
              </w:rPr>
              <w:t>Қазіргі жаһанданудағы діни сенім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pacing w:val="3"/>
                <w:sz w:val="24"/>
                <w:szCs w:val="24"/>
                <w:lang w:val="kk-KZ"/>
              </w:rPr>
              <w:t>ерекшелігі туралы өз ойыңызды білдіріңіз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pacing w:val="5"/>
                <w:sz w:val="24"/>
                <w:szCs w:val="24"/>
                <w:lang w:val="kk-KZ"/>
              </w:rPr>
              <w:t>Жаңа діни синкреттік ағымдардың белсенділігі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айтыңыз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A4A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Секта мен сикреттік діни ағымдардың айырмашылықтары туралы ой қорытыңыз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Қазақстандағы діни қозғалыстардың әлеуметтік-рухани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046B7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деңгейіне сараптама жасаңыз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E13855">
            <w:pPr>
              <w:pStyle w:val="a7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Секталардың әрекетіне қарсы алдын-алу шараларын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қарастырыңыз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2B4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Діни синкретизмге анықтама беріңіз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6777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Дион Форчунның  "Космостық доктрина" еңбегін талдаңыз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Алистер Кроулидің "Телемасының"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өзіндік ерекшеліктерін атаңыз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67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А. Кроулидің  "Заңдар кітабына" дінтанулық сараптама жасаңыз 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Магияның пайда болуы туралы Е.Б. Блаватскаяның ойларынан 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үзінді келтіріңіз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CC13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Блаватская және оның “Құпия доктрина” еңбегі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Бахаи сенімінің діни ілімі және дәстүріне</w:t>
            </w: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сипаттама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3C6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Қытайдағы синкреттік ілімдерді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түсіндіріп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04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Кришна Санасы Қоғамының Қазақстандағы дамуы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04588">
            <w:pPr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«Жаңа ғасыр» қозғалысының идеяларын таратушылар туралы ой қорытыңыз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Адвентистер және олардың ілімін 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дінтанулық сараптаудан өткізіңіз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CD45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этика немесе Агни Йога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аспектілеріне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Иисус Христос Шіркеуі (мормондар) теологиясының  негізгі қағидаларына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тоқталып өтіңіз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Масондық ұйымдардың мақсатын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7504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Антропософияның негізгі арқауларының мазмұнын ашып беріңіз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94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Вон-буддизм діни философиясының ерекшеліктерін атаңыз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Ежелгі мистериялар және құпия қоғамдар: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дінтанулық талдау жасаңыз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Аум Синрикё синкреттік діни ілімінің қызметі жайлы баяндаңыз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F60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Символикалық массондық ерекшеліктерін атап көрсетіңіз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CD45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замандағы эзотерикалық білім деңгейін сараптаңыз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8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Интегралдық Йога ерекшеліктерін атап көрсетіңіз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Рон Хаббардтың сайентологиясын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қарастырыңыз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21E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Құпия қиял-ғажайып ілімдердің қазіргі кезеңдегі даму ерекшеліктерін атаңыз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8845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Бірігу Шіркеуі. Сан Мен Мун және оның еңбектері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0458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Бахаи сенімінің діни ілімі және дәстүрі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тоқталып өтіңіз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21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Вуду синкреттік діни ілімінің ерекшеліктеріне тоқталып өтіңіз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"Соңғы Өсиет Шіркеуінің" мақсатын анықтаңыз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Сантерия ілімінің мəні мен мазмұнын ашыңыз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Умбанда бразилиялық синкреттік ілімін қарастырыңыз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2B43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Игуаньдао сикреттік діни ілімінің  "5 ілімді біріктіру" принципіне дінтанулық талдау жасаңыз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Као Дай ілімінің пайда болу және дамуын атап көрсетіңіз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593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Афробразилиялық синкреттік ілімдерді н анықтаңыз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Жапониядағы діни синкретизмге тоқталып кетіңіз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Тасауф – сопылық философиялық мистикалық жүйесіне талдау жасаңыз</w:t>
            </w:r>
          </w:p>
        </w:tc>
      </w:tr>
      <w:tr w:rsidR="007C4E58" w:rsidRPr="00046B71" w:rsidTr="007C4E5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056892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8" w:rsidRPr="00046B71" w:rsidRDefault="007C4E58" w:rsidP="00570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B7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Ібіліс топтарының антигуманистік идеяларын</w:t>
            </w:r>
            <w:r w:rsidRPr="00046B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саралаңыз</w:t>
            </w:r>
          </w:p>
        </w:tc>
      </w:tr>
    </w:tbl>
    <w:p w:rsidR="00056892" w:rsidRPr="00046B71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 xml:space="preserve">Аға оқытушы                                                                             Н.С. Әлтаева              </w:t>
      </w:r>
    </w:p>
    <w:p w:rsidR="00056892" w:rsidRPr="00046B71" w:rsidRDefault="00056892" w:rsidP="0005689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56892" w:rsidRPr="00046B71" w:rsidRDefault="00056892" w:rsidP="00046B7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046B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</w:t>
      </w:r>
    </w:p>
    <w:p w:rsidR="00056892" w:rsidRPr="00046B71" w:rsidRDefault="00056892" w:rsidP="0005689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1B004B" w:rsidRPr="00046B71" w:rsidRDefault="001B004B" w:rsidP="00056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B004B" w:rsidRPr="00046B71" w:rsidSect="00A2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4601F"/>
    <w:multiLevelType w:val="multilevel"/>
    <w:tmpl w:val="6DB0879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50965D65"/>
    <w:multiLevelType w:val="hybridMultilevel"/>
    <w:tmpl w:val="61DE0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D43C1"/>
    <w:multiLevelType w:val="hybridMultilevel"/>
    <w:tmpl w:val="678616A6"/>
    <w:lvl w:ilvl="0" w:tplc="AAE80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6892"/>
    <w:rsid w:val="00004588"/>
    <w:rsid w:val="00021ECF"/>
    <w:rsid w:val="00046B71"/>
    <w:rsid w:val="00056892"/>
    <w:rsid w:val="000D4E92"/>
    <w:rsid w:val="00121637"/>
    <w:rsid w:val="001B004B"/>
    <w:rsid w:val="00210300"/>
    <w:rsid w:val="002B43FA"/>
    <w:rsid w:val="003033CC"/>
    <w:rsid w:val="003A3821"/>
    <w:rsid w:val="003C6AB1"/>
    <w:rsid w:val="004C6220"/>
    <w:rsid w:val="0052546D"/>
    <w:rsid w:val="00543015"/>
    <w:rsid w:val="0054455C"/>
    <w:rsid w:val="005702EE"/>
    <w:rsid w:val="00572086"/>
    <w:rsid w:val="0059392E"/>
    <w:rsid w:val="0066007E"/>
    <w:rsid w:val="00671907"/>
    <w:rsid w:val="00692B2C"/>
    <w:rsid w:val="00750417"/>
    <w:rsid w:val="007C4E58"/>
    <w:rsid w:val="007F2B44"/>
    <w:rsid w:val="00817C91"/>
    <w:rsid w:val="00873B4F"/>
    <w:rsid w:val="00884549"/>
    <w:rsid w:val="008A4A87"/>
    <w:rsid w:val="009D6CFB"/>
    <w:rsid w:val="00AE60B0"/>
    <w:rsid w:val="00AF1C16"/>
    <w:rsid w:val="00C40944"/>
    <w:rsid w:val="00CC135E"/>
    <w:rsid w:val="00CD4557"/>
    <w:rsid w:val="00CF3F24"/>
    <w:rsid w:val="00E13855"/>
    <w:rsid w:val="00EE3E2C"/>
    <w:rsid w:val="00EE7C59"/>
    <w:rsid w:val="00F176FB"/>
    <w:rsid w:val="00F60229"/>
    <w:rsid w:val="00F67771"/>
    <w:rsid w:val="00F9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68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56892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qFormat/>
    <w:rsid w:val="00056892"/>
    <w:pPr>
      <w:spacing w:after="0" w:line="240" w:lineRule="auto"/>
    </w:pPr>
    <w:rPr>
      <w:rFonts w:ascii="Calibri" w:eastAsia="Times New Roman" w:hAnsi="Calibri" w:cs="Arial"/>
    </w:rPr>
  </w:style>
  <w:style w:type="paragraph" w:styleId="a6">
    <w:name w:val="Normal (Web)"/>
    <w:basedOn w:val="a"/>
    <w:uiPriority w:val="99"/>
    <w:unhideWhenUsed/>
    <w:rsid w:val="00056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0568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2014-11-14T18:05:00Z</dcterms:created>
  <dcterms:modified xsi:type="dcterms:W3CDTF">2014-12-04T05:26:00Z</dcterms:modified>
</cp:coreProperties>
</file>